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0" w:rsidRPr="00071535" w:rsidRDefault="004372F0" w:rsidP="004372F0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535">
        <w:rPr>
          <w:rFonts w:ascii="Times New Roman" w:hAnsi="Times New Roman" w:cs="Times New Roman"/>
          <w:b/>
          <w:sz w:val="24"/>
          <w:szCs w:val="24"/>
        </w:rPr>
        <w:t>График ВПР-2021 по МКОУ «СШ № 2 г. Жирновска»</w:t>
      </w:r>
    </w:p>
    <w:tbl>
      <w:tblPr>
        <w:tblStyle w:val="a3"/>
        <w:tblW w:w="15984" w:type="dxa"/>
        <w:tblLook w:val="04A0"/>
      </w:tblPr>
      <w:tblGrid>
        <w:gridCol w:w="1809"/>
        <w:gridCol w:w="2127"/>
        <w:gridCol w:w="1842"/>
        <w:gridCol w:w="2552"/>
        <w:gridCol w:w="2268"/>
        <w:gridCol w:w="1984"/>
        <w:gridCol w:w="1560"/>
        <w:gridCol w:w="1842"/>
      </w:tblGrid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15-19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мар</w:t>
            </w:r>
            <w:proofErr w:type="spellEnd"/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История                               Румянцева И.А.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535">
              <w:rPr>
                <w:rFonts w:ascii="Times New Roman" w:hAnsi="Times New Roman" w:cs="Times New Roman"/>
              </w:rPr>
              <w:t xml:space="preserve">География   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 *</w:t>
            </w: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Общество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71535">
              <w:rPr>
                <w:rFonts w:ascii="Times New Roman" w:hAnsi="Times New Roman" w:cs="Times New Roman"/>
              </w:rPr>
              <w:t>Румянцева И.А.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71535">
              <w:rPr>
                <w:rFonts w:ascii="Times New Roman" w:hAnsi="Times New Roman" w:cs="Times New Roman"/>
              </w:rPr>
              <w:t>Черных  А.С. или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 Физика Красовская С.М.* </w:t>
            </w: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Английский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А.В.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Физика                Красовская С.М.</w:t>
            </w: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05-09 </w:t>
            </w:r>
            <w:proofErr w:type="spellStart"/>
            <w:proofErr w:type="gramStart"/>
            <w:r w:rsidRPr="0007153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215"/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ab/>
            </w:r>
          </w:p>
          <w:p w:rsidR="004372F0" w:rsidRPr="00071535" w:rsidRDefault="004372F0" w:rsidP="00C364D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Английский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12-16 </w:t>
            </w:r>
            <w:proofErr w:type="spellStart"/>
            <w:proofErr w:type="gramStart"/>
            <w:r w:rsidRPr="0007153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Математика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proofErr w:type="spellStart"/>
            <w:r w:rsidRPr="00071535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  <w:p w:rsidR="004372F0" w:rsidRPr="00071535" w:rsidRDefault="004372F0" w:rsidP="00C364D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Туркот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История                               Румянцева И.А.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535">
              <w:rPr>
                <w:rFonts w:ascii="Times New Roman" w:hAnsi="Times New Roman" w:cs="Times New Roman"/>
              </w:rPr>
              <w:t xml:space="preserve">География   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 *</w:t>
            </w: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71535">
              <w:rPr>
                <w:rFonts w:ascii="Times New Roman" w:hAnsi="Times New Roman" w:cs="Times New Roman"/>
              </w:rPr>
              <w:t>Черных А.С.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71535">
              <w:rPr>
                <w:rFonts w:ascii="Times New Roman" w:hAnsi="Times New Roman" w:cs="Times New Roman"/>
              </w:rPr>
              <w:t>Черных  А.С. или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 Физика Красовская С.М.* </w:t>
            </w: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19-23 </w:t>
            </w:r>
            <w:proofErr w:type="spellStart"/>
            <w:proofErr w:type="gramStart"/>
            <w:r w:rsidRPr="0007153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Русский язык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История Иванова Ю.Н.</w:t>
            </w: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71535">
              <w:rPr>
                <w:rFonts w:ascii="Times New Roman" w:hAnsi="Times New Roman" w:cs="Times New Roman"/>
              </w:rPr>
              <w:t xml:space="preserve"> Крюкова И.А.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Калдыркаева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26-30 </w:t>
            </w:r>
            <w:proofErr w:type="spellStart"/>
            <w:proofErr w:type="gramStart"/>
            <w:r w:rsidRPr="0007153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proofErr w:type="spellStart"/>
            <w:r w:rsidRPr="00071535">
              <w:rPr>
                <w:rFonts w:ascii="Times New Roman" w:hAnsi="Times New Roman" w:cs="Times New Roman"/>
              </w:rPr>
              <w:t>Окр</w:t>
            </w:r>
            <w:proofErr w:type="gramStart"/>
            <w:r w:rsidRPr="00071535">
              <w:rPr>
                <w:rFonts w:ascii="Times New Roman" w:hAnsi="Times New Roman" w:cs="Times New Roman"/>
              </w:rPr>
              <w:t>.м</w:t>
            </w:r>
            <w:proofErr w:type="gramEnd"/>
            <w:r w:rsidRPr="00071535">
              <w:rPr>
                <w:rFonts w:ascii="Times New Roman" w:hAnsi="Times New Roman" w:cs="Times New Roman"/>
              </w:rPr>
              <w:t>ир</w:t>
            </w:r>
            <w:proofErr w:type="spellEnd"/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proofErr w:type="spellStart"/>
            <w:r w:rsidRPr="00071535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Математика                        Крюкова И.А.</w:t>
            </w: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Любчик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Русский       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Туркот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04-07 мая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(резерв за апрель)</w:t>
            </w:r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071535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А.В.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Физика                                         Красовская С.М.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11-14 мая</w:t>
            </w:r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  <w:p w:rsidR="004372F0" w:rsidRPr="00071535" w:rsidRDefault="004372F0" w:rsidP="00C364D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Математика Красовская С.М.</w:t>
            </w: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 xml:space="preserve">Русский                                         </w:t>
            </w:r>
            <w:proofErr w:type="spellStart"/>
            <w:r w:rsidRPr="00071535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07153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История     Румянцева И.А.</w:t>
            </w: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372F0" w:rsidRPr="00071535" w:rsidTr="00C364D9">
        <w:tc>
          <w:tcPr>
            <w:tcW w:w="1809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17-21 мая</w:t>
            </w: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071535">
              <w:rPr>
                <w:rFonts w:ascii="Times New Roman" w:hAnsi="Times New Roman" w:cs="Times New Roman"/>
              </w:rPr>
              <w:t>(резерв за май)</w:t>
            </w:r>
          </w:p>
        </w:tc>
        <w:tc>
          <w:tcPr>
            <w:tcW w:w="2127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72F0" w:rsidRPr="00071535" w:rsidRDefault="004372F0" w:rsidP="00C364D9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:rsidR="004372F0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</w:p>
    <w:p w:rsidR="004372F0" w:rsidRDefault="004372F0" w:rsidP="004372F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марта по 21 мая 2021 г. в штатном режиме:                                                                                                                                                                      4 класс – рус, мат,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</w:p>
    <w:p w:rsidR="004372F0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рус, мат,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</w:p>
    <w:p w:rsidR="004372F0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рус,  мат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12-18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распределение конкретных предметов на основе случайного выбора за неделю до работы)</w:t>
      </w:r>
    </w:p>
    <w:p w:rsidR="004372F0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рус, мат,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</w:p>
    <w:p w:rsidR="004372F0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(15-19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12-18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распределение конкретных предметов на основе случайного выбора за неделю до работы) </w:t>
      </w:r>
    </w:p>
    <w:p w:rsidR="004372F0" w:rsidRDefault="004372F0" w:rsidP="004372F0">
      <w:pPr>
        <w:pStyle w:val="a4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марта по 26 марта 2021 г. в режиме апробации:                                                                                                                                                                    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география</w:t>
      </w:r>
    </w:p>
    <w:p w:rsidR="004372F0" w:rsidRDefault="004372F0" w:rsidP="004372F0">
      <w:pPr>
        <w:pStyle w:val="a4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физика,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</w:p>
    <w:p w:rsidR="004372F0" w:rsidRPr="00256942" w:rsidRDefault="004372F0" w:rsidP="004372F0">
      <w:pPr>
        <w:pStyle w:val="a4"/>
        <w:tabs>
          <w:tab w:val="left" w:pos="1134"/>
        </w:tabs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 Федеральной службы по надзору в сфере образования и науки от 11.02.2021 № 119</w:t>
      </w:r>
    </w:p>
    <w:p w:rsidR="00F432B0" w:rsidRDefault="004372F0"/>
    <w:sectPr w:rsidR="00F432B0" w:rsidSect="003B65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156"/>
    <w:multiLevelType w:val="hybridMultilevel"/>
    <w:tmpl w:val="6792E47A"/>
    <w:lvl w:ilvl="0" w:tplc="280239D0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5D4631A"/>
    <w:multiLevelType w:val="hybridMultilevel"/>
    <w:tmpl w:val="D3DE8046"/>
    <w:lvl w:ilvl="0" w:tplc="0A022BBA">
      <w:start w:val="1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2F0"/>
    <w:rsid w:val="00005157"/>
    <w:rsid w:val="00041647"/>
    <w:rsid w:val="0008474C"/>
    <w:rsid w:val="000878CD"/>
    <w:rsid w:val="000B1FB7"/>
    <w:rsid w:val="000C013A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4372F0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2021-02-26T11:34:00Z</dcterms:created>
  <dcterms:modified xsi:type="dcterms:W3CDTF">2021-02-26T11:34:00Z</dcterms:modified>
</cp:coreProperties>
</file>